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832C0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9752F2">
        <w:rPr>
          <w:rFonts w:ascii="Times New Roman" w:hAnsi="Times New Roman" w:cs="Times New Roman"/>
          <w:sz w:val="24"/>
          <w:szCs w:val="24"/>
        </w:rPr>
        <w:t xml:space="preserve">MINUTES </w:t>
      </w:r>
    </w:p>
    <w:p w:rsidR="00F2336C" w:rsidRDefault="0013423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15, 2017</w:t>
      </w:r>
    </w:p>
    <w:p w:rsidR="009752F2" w:rsidRPr="003557DA" w:rsidRDefault="009752F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Board Meeting</w:t>
      </w:r>
      <w:r w:rsidR="009752F2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9752F2" w:rsidRDefault="009752F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2F2" w:rsidRDefault="009752F2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Chairman, Eddie Massey.  There was a quorum of</w:t>
      </w:r>
    </w:p>
    <w:p w:rsidR="009752F2" w:rsidRDefault="009752F2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present, along with the Superintendent, Jimmy Lenderman and the Assistant</w:t>
      </w:r>
    </w:p>
    <w:p w:rsidR="009752F2" w:rsidRPr="009752F2" w:rsidRDefault="009752F2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Superintendent, Jared Hosmer. 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9752F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F3263">
        <w:rPr>
          <w:rFonts w:ascii="Times New Roman" w:hAnsi="Times New Roman" w:cs="Times New Roman"/>
          <w:sz w:val="24"/>
          <w:szCs w:val="24"/>
        </w:rPr>
        <w:t>Jared Hosmer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9F326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F3263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34EC5">
        <w:rPr>
          <w:rFonts w:ascii="Times New Roman" w:hAnsi="Times New Roman" w:cs="Times New Roman"/>
          <w:b/>
          <w:sz w:val="24"/>
          <w:szCs w:val="24"/>
        </w:rPr>
        <w:t>June 15,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9F3263" w:rsidRPr="009F3263" w:rsidRDefault="009F3263" w:rsidP="009F32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F3263" w:rsidRDefault="009F3263" w:rsidP="009F32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Weesner, with a second by Ms. Lewis and </w:t>
      </w:r>
    </w:p>
    <w:p w:rsidR="009F3263" w:rsidRPr="009F3263" w:rsidRDefault="009F3263" w:rsidP="009F32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BA09E0" w:rsidRP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May 11,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636049">
        <w:rPr>
          <w:rFonts w:ascii="Times New Roman" w:hAnsi="Times New Roman" w:cs="Times New Roman"/>
          <w:sz w:val="24"/>
          <w:szCs w:val="24"/>
        </w:rPr>
        <w:t>Minutes;</w:t>
      </w:r>
      <w:r w:rsidR="00BA09E0">
        <w:rPr>
          <w:rFonts w:ascii="Times New Roman" w:hAnsi="Times New Roman" w:cs="Times New Roman"/>
          <w:sz w:val="24"/>
          <w:szCs w:val="24"/>
        </w:rPr>
        <w:t xml:space="preserve"> May 18,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>; May 18,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2D3E13" w:rsidRDefault="007F47F0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69A3">
        <w:rPr>
          <w:rFonts w:ascii="Times New Roman" w:hAnsi="Times New Roman" w:cs="Times New Roman"/>
          <w:sz w:val="24"/>
          <w:szCs w:val="24"/>
        </w:rPr>
        <w:t>to approve the Resolution to</w:t>
      </w:r>
    </w:p>
    <w:p w:rsidR="006369A3" w:rsidRP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phase out the Lyerly School Gymnasium.</w:t>
      </w:r>
    </w:p>
    <w:p w:rsidR="00174546" w:rsidRDefault="00174546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2D6F" w:rsidRDefault="00174546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369A3">
        <w:rPr>
          <w:rFonts w:ascii="Times New Roman" w:hAnsi="Times New Roman" w:cs="Times New Roman"/>
          <w:sz w:val="24"/>
          <w:szCs w:val="24"/>
        </w:rPr>
        <w:t xml:space="preserve">approve the Resolution </w:t>
      </w:r>
    </w:p>
    <w:p w:rsidR="006369A3" w:rsidRP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D818DB">
        <w:rPr>
          <w:rFonts w:ascii="Times New Roman" w:hAnsi="Times New Roman" w:cs="Times New Roman"/>
          <w:sz w:val="24"/>
          <w:szCs w:val="24"/>
        </w:rPr>
        <w:t xml:space="preserve">request </w:t>
      </w:r>
      <w:proofErr w:type="spellStart"/>
      <w:r w:rsidR="00D818DB">
        <w:rPr>
          <w:rFonts w:ascii="Times New Roman" w:hAnsi="Times New Roman" w:cs="Times New Roman"/>
          <w:sz w:val="24"/>
          <w:szCs w:val="24"/>
        </w:rPr>
        <w:t>GaDOE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assistance in developing a new 5-Year Local Facilities Plan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6369A3">
        <w:rPr>
          <w:rFonts w:ascii="Times New Roman" w:hAnsi="Times New Roman" w:cs="Times New Roman"/>
          <w:sz w:val="24"/>
          <w:szCs w:val="24"/>
        </w:rPr>
        <w:t>April 30, 2017.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Spending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Resolution for July and August 2017.</w:t>
      </w:r>
    </w:p>
    <w:p w:rsidR="00E40079" w:rsidRDefault="00E4007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tentative </w:t>
      </w: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budget for FY18</w:t>
      </w:r>
      <w:r w:rsidR="008E2E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079" w:rsidRP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Superintendent’s recommendation to approve the Attendance</w:t>
      </w:r>
    </w:p>
    <w:p w:rsidR="006832C0" w:rsidRP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Handbook for 2017-2018.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6369A3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4865" w:rsidRDefault="00EE4865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369A3">
        <w:rPr>
          <w:rFonts w:ascii="Times New Roman" w:hAnsi="Times New Roman" w:cs="Times New Roman"/>
          <w:sz w:val="24"/>
          <w:szCs w:val="24"/>
        </w:rPr>
        <w:t>Kristen Causey; Middle Grades Math at SMS; Replacing Laura Hayes; Beginning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07/31/17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Natalie Lutz; Early Childhood at MES; Replacing Amy Stivers; Beginning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Chris Conley; Middle Grades ELA and Social Studies at MES; Replacing Teresa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Patterson; </w:t>
      </w:r>
      <w:r w:rsidR="00636049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Linda Gale Grindrod; S</w:t>
      </w:r>
      <w:r w:rsidR="00636049">
        <w:rPr>
          <w:rFonts w:ascii="Times New Roman" w:hAnsi="Times New Roman" w:cs="Times New Roman"/>
          <w:sz w:val="24"/>
          <w:szCs w:val="24"/>
        </w:rPr>
        <w:t>pecial Ed at LMES; New Allotment</w:t>
      </w:r>
      <w:r>
        <w:rPr>
          <w:rFonts w:ascii="Times New Roman" w:hAnsi="Times New Roman" w:cs="Times New Roman"/>
          <w:sz w:val="24"/>
          <w:szCs w:val="24"/>
        </w:rPr>
        <w:t>; Beginning 07/31/17</w:t>
      </w:r>
    </w:p>
    <w:p w:rsidR="00D93977" w:rsidRP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Jamie Kilgore; Early Childhood at LMES; Replacing Andy Stivers; Beginning 07/31/17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369A3"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6369A3">
        <w:rPr>
          <w:rFonts w:ascii="Times New Roman" w:hAnsi="Times New Roman" w:cs="Times New Roman"/>
          <w:sz w:val="24"/>
          <w:szCs w:val="24"/>
        </w:rPr>
        <w:t>Teresa Patterson; Teacher at MES; Retirement; Effective 06/07/17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Anna Ball; T</w:t>
      </w:r>
      <w:r w:rsidR="00636049">
        <w:rPr>
          <w:rFonts w:ascii="Times New Roman" w:hAnsi="Times New Roman" w:cs="Times New Roman"/>
          <w:sz w:val="24"/>
          <w:szCs w:val="24"/>
        </w:rPr>
        <w:t>eacher at LMES; Personal reasons</w:t>
      </w:r>
      <w:r>
        <w:rPr>
          <w:rFonts w:ascii="Times New Roman" w:hAnsi="Times New Roman" w:cs="Times New Roman"/>
          <w:sz w:val="24"/>
          <w:szCs w:val="24"/>
        </w:rPr>
        <w:t>; Effective 06/14/17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Alvah Beasley; PE/Health Teacher; From LMES to CHS; Replacing Katherine 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Williamson; Beginning 07/31/17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Katherine Williamson; PE/Health Teacher; From CHS to LMES; Replacing Alvah</w:t>
      </w:r>
    </w:p>
    <w:p w:rsidR="00D93977" w:rsidRP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Beasley; Beginning 07/31/17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2017-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 Salary Handbook.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approval of the 2017-</w:t>
      </w:r>
    </w:p>
    <w:p w:rsidR="006369A3" w:rsidRP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 Personnel Handbook.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6642B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6642B" w:rsidRDefault="00B6642B" w:rsidP="00B6642B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B6642B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 the request of Mr. Agnew, Mr. Lenderman discussed the detail of the 4 day week</w:t>
      </w:r>
    </w:p>
    <w:p w:rsidR="00B6642B" w:rsidRPr="00B6642B" w:rsidRDefault="00B6642B" w:rsidP="00B6642B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vs. the 5 day week.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7:15 p.m. by Mr. Agnew with a second by Ms. Lewis and the </w:t>
      </w: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2B" w:rsidRDefault="00B6642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B6642B" w:rsidRPr="00B6642B" w:rsidRDefault="00B6642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C4A1B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5434E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049"/>
    <w:rsid w:val="006369A3"/>
    <w:rsid w:val="00650490"/>
    <w:rsid w:val="00661A1D"/>
    <w:rsid w:val="006719EC"/>
    <w:rsid w:val="00674C9E"/>
    <w:rsid w:val="006808BD"/>
    <w:rsid w:val="00682DF6"/>
    <w:rsid w:val="006832C0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0C35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52F2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3263"/>
    <w:rsid w:val="009F535F"/>
    <w:rsid w:val="00A0782A"/>
    <w:rsid w:val="00A13A7C"/>
    <w:rsid w:val="00A2061F"/>
    <w:rsid w:val="00A26BD1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6642B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8DB"/>
    <w:rsid w:val="00D826C6"/>
    <w:rsid w:val="00D84613"/>
    <w:rsid w:val="00D84668"/>
    <w:rsid w:val="00D92223"/>
    <w:rsid w:val="00D93977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61F7-0C9A-4945-991A-88232760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2017-06-08T14:24:00Z</cp:lastPrinted>
  <dcterms:created xsi:type="dcterms:W3CDTF">2017-06-22T12:37:00Z</dcterms:created>
  <dcterms:modified xsi:type="dcterms:W3CDTF">2017-06-22T13:17:00Z</dcterms:modified>
</cp:coreProperties>
</file>